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89" w:rsidRPr="002C7489" w:rsidRDefault="002C7489" w:rsidP="002C74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C7489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1923B16F" wp14:editId="5448938C">
            <wp:extent cx="7048500" cy="4705350"/>
            <wp:effectExtent l="0" t="0" r="0" b="0"/>
            <wp:docPr id="1" name="Afbeelding 1" descr="https://i1.wp.com/femmakasterlee.be/wp/wp-content/uploads/2021/08/volleybal.jpg?fit=740%2C49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femmakasterlee.be/wp/wp-content/uploads/2021/08/volleybal.jpg?fit=740%2C494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89" w:rsidRPr="002C7489" w:rsidRDefault="002C7489" w:rsidP="002C7489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2C7489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Volleybal 2021-2022</w:t>
      </w:r>
    </w:p>
    <w:p w:rsidR="002C7489" w:rsidRPr="002C7489" w:rsidRDefault="002C7489" w:rsidP="002C7489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2C7489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Heerlijk, die bal over het net slaan!</w:t>
      </w:r>
    </w:p>
    <w:p w:rsidR="002C7489" w:rsidRPr="002C7489" w:rsidRDefault="002C7489" w:rsidP="002C7489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2C7489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Geniet elke week  van een leuke volleybaltraining of match in een gezellige vriendinnengroep.</w:t>
      </w:r>
    </w:p>
    <w:p w:rsidR="002C7489" w:rsidRPr="002C7489" w:rsidRDefault="002C7489" w:rsidP="002C7489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2C7489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Prijs: 60 € voor het ganse schooljaar.</w:t>
      </w:r>
    </w:p>
    <w:p w:rsidR="002C7489" w:rsidRPr="002C7489" w:rsidRDefault="002C7489" w:rsidP="002C7489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2C7489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Waar en wanneer :</w:t>
      </w:r>
      <w:r w:rsidR="009D0C34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 xml:space="preserve"> dinsdag 20:30 tot 22:3</w:t>
      </w:r>
      <w:bookmarkStart w:id="0" w:name="_GoBack"/>
      <w:bookmarkEnd w:id="0"/>
      <w:r w:rsidRPr="002C7489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0 uur sporthal Duineneind</w:t>
      </w:r>
    </w:p>
    <w:p w:rsidR="002C7489" w:rsidRPr="002C7489" w:rsidRDefault="002C7489" w:rsidP="002C7489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2C7489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                                   woensdag 20:00 tot 22:00 uur sportzaal de Vlieger</w:t>
      </w:r>
    </w:p>
    <w:p w:rsidR="002C7489" w:rsidRPr="002C7489" w:rsidRDefault="002C7489" w:rsidP="002C7489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2C7489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Start  trainingen op dinsdag 17/8</w:t>
      </w:r>
    </w:p>
    <w:p w:rsidR="002C7489" w:rsidRPr="002C7489" w:rsidRDefault="002C7489" w:rsidP="002C7489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2C7489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Start trainingen op woensdag 1/9</w:t>
      </w:r>
    </w:p>
    <w:p w:rsidR="002C7489" w:rsidRPr="002C7489" w:rsidRDefault="002C7489" w:rsidP="002C7489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2C7489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Je kan ter plaatse inschrijven</w:t>
      </w:r>
    </w:p>
    <w:p w:rsidR="002C7489" w:rsidRPr="002C7489" w:rsidRDefault="002C7489" w:rsidP="002C7489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2C7489">
        <w:rPr>
          <w:rFonts w:ascii="Arial" w:eastAsia="Times New Roman" w:hAnsi="Arial" w:cs="Arial"/>
          <w:b/>
          <w:bCs/>
          <w:i/>
          <w:iCs/>
          <w:color w:val="7A7A7A"/>
          <w:sz w:val="24"/>
          <w:szCs w:val="24"/>
          <w:lang w:eastAsia="nl-BE"/>
        </w:rPr>
        <w:t>Je kan vrijblijvend deelnemen aan een gratis kennismakingsles</w:t>
      </w:r>
    </w:p>
    <w:p w:rsidR="00B444B7" w:rsidRDefault="00B444B7"/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89"/>
    <w:rsid w:val="002C7489"/>
    <w:rsid w:val="009D0C34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533C-F9DE-42D8-AAD5-3460400B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3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2021-08-25T10:01:00Z</dcterms:created>
  <dcterms:modified xsi:type="dcterms:W3CDTF">2021-08-26T18:01:00Z</dcterms:modified>
</cp:coreProperties>
</file>