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3" w:rsidRPr="00700843" w:rsidRDefault="00700843" w:rsidP="007008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84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C4CDCAF" wp14:editId="1DB6569D">
            <wp:extent cx="4324350" cy="4371975"/>
            <wp:effectExtent l="0" t="0" r="0" b="9525"/>
            <wp:docPr id="1" name="Afbeelding 1" descr="https://i0.wp.com/femmakasterlee.be/wp/wp-content/uploads/2021/08/zumba-dance.jpg?fit=454%2C45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femmakasterlee.be/wp/wp-content/uploads/2021/08/zumba-dance.jpg?fit=454%2C459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spellStart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 en </w:t>
      </w:r>
      <w:proofErr w:type="spellStart"/>
      <w:proofErr w:type="gramStart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dance</w:t>
      </w:r>
      <w:proofErr w:type="spellEnd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  </w:t>
      </w:r>
      <w:proofErr w:type="gramEnd"/>
      <w:r w:rsidR="00952EBD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voorjaar 2022.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ZUMBA &amp; DANCE is een leuke dansles op hedendaagse top 50 nummers en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latijns-amerikaans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geinspireerde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muziek zoals merengue, salsa,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chacha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,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cumbia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, reggaeton,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belly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dance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, flamenco, tango, samba, calypso, …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Leuke hedendaagse beats in combinatie met latijns- exotische ritmes en gemakkelijke maar effectieve bewegingen maken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tot een groot succes voor </w:t>
      </w:r>
      <w:proofErr w:type="gram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eenieder</w:t>
      </w:r>
      <w:proofErr w:type="gram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die graag danst en beweegt.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Het doel is simpel: dansen en sporten zonder dat je jezelf uit de zetel moet slepen, een sport die effectief is en waar je veel van houdt!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Door de lessen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&amp; Dance bereik je op langere termijn resultaten zoals meer spieropbouw, meer energie, meer zelfvertrouwen, meer vrienden, … De muziek, naar de les komen en de resultaten die je aan je eigen lichaam ondervindt, werken verslavend.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Kort gezegd: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&amp; Dance = snel bewegen, dansen en plezier hebben.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Iets wat we in deze coronatijd veel te weinig kunnen doen hebben. Sofie staat te popelen om hier verandering in te brengen.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lastRenderedPageBreak/>
        <w:t xml:space="preserve">Wanneer: maandag van 20:00 tot 21:00 uur – eerste les maandag </w:t>
      </w:r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10 januari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gram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Waar:  </w:t>
      </w:r>
      <w:proofErr w:type="gram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Sportzaal De Vlieger, Monseigneur Heylenstraat 22</w:t>
      </w:r>
    </w:p>
    <w:p w:rsidR="00952EBD" w:rsidRDefault="00700843" w:rsidP="00700843">
      <w:pPr>
        <w:spacing w:after="360"/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Prijs:  </w:t>
      </w:r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65</w:t>
      </w: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€ voor de lessen van de </w:t>
      </w:r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lessen tot en </w:t>
      </w:r>
      <w:proofErr w:type="gramStart"/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met  </w:t>
      </w:r>
      <w:proofErr w:type="gramEnd"/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voorlaatste week juni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Schrijf je in </w:t>
      </w:r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voor 23</w:t>
      </w:r>
      <w:bookmarkStart w:id="0" w:name="_GoBack"/>
      <w:bookmarkEnd w:id="0"/>
      <w:r w:rsidR="00952EBD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januari </w:t>
      </w: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dan krijg je 10 € korting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Je kan je ter plaatse inschrijven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Meer info:</w:t>
      </w:r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 </w:t>
      </w:r>
      <w:proofErr w:type="spellStart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Renild</w:t>
      </w:r>
      <w:proofErr w:type="spellEnd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 Van </w:t>
      </w:r>
      <w:proofErr w:type="spellStart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Laer</w:t>
      </w:r>
      <w:proofErr w:type="spellEnd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, 014 85 1</w:t>
      </w: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6 19, </w:t>
      </w:r>
      <w:hyperlink r:id="rId5" w:tgtFrame="_blank" w:history="1">
        <w:r w:rsidRPr="00700843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  <w:lang w:eastAsia="nl-BE"/>
          </w:rPr>
          <w:t>renildvanlaer@hotmail.com</w:t>
        </w:r>
      </w:hyperlink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 of  Kris Van Ballaer</w:t>
      </w:r>
      <w:proofErr w:type="gram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,boonen-vanballaer@telenet.be</w:t>
      </w:r>
      <w:proofErr w:type="gram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,014851778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Je kan geheel vrijblijvend deelnemen aan een gratis </w:t>
      </w:r>
      <w:proofErr w:type="spell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kennismakingsles</w:t>
      </w:r>
      <w:proofErr w:type="spellEnd"/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3"/>
    <w:rsid w:val="001B68A1"/>
    <w:rsid w:val="00700843"/>
    <w:rsid w:val="00952EBD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C215-B9C7-41D1-9B94-59B9262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2021-12-30T11:12:00Z</dcterms:created>
  <dcterms:modified xsi:type="dcterms:W3CDTF">2021-12-30T11:12:00Z</dcterms:modified>
</cp:coreProperties>
</file>