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B7" w:rsidRDefault="00CA05AB">
      <w:pPr>
        <w:rPr>
          <w:b/>
          <w:u w:val="single"/>
        </w:rPr>
      </w:pPr>
      <w:bookmarkStart w:id="0" w:name="_GoBack"/>
      <w:r w:rsidRPr="002E45CA">
        <w:rPr>
          <w:b/>
          <w:u w:val="single"/>
        </w:rPr>
        <w:t>Wandeldonderdagen.</w:t>
      </w:r>
    </w:p>
    <w:p w:rsidR="002E45CA" w:rsidRDefault="002E45CA">
      <w:pPr>
        <w:rPr>
          <w:b/>
          <w:u w:val="single"/>
        </w:rPr>
      </w:pPr>
    </w:p>
    <w:p w:rsidR="00CA05AB" w:rsidRDefault="00CA05AB">
      <w:r>
        <w:t xml:space="preserve">Kom de eerste en derde donderdag gezellig meewandelen en geniet van de natuur en natuurlijk ook van de leuke babbels en het aangename gezelschap. </w:t>
      </w:r>
      <w:r w:rsidR="002511B7">
        <w:t xml:space="preserve">Bovendien </w:t>
      </w:r>
      <w:r w:rsidR="002511B7" w:rsidRPr="002511B7">
        <w:t>ondersteunt</w:t>
      </w:r>
      <w:r w:rsidR="002511B7" w:rsidRPr="002511B7">
        <w:t xml:space="preserve"> </w:t>
      </w:r>
      <w:r w:rsidR="002511B7" w:rsidRPr="002511B7">
        <w:t xml:space="preserve">een fijne </w:t>
      </w:r>
      <w:r w:rsidR="002511B7" w:rsidRPr="002511B7">
        <w:t>wandeling niet alleen je fysieke gezondheid, het geeft je ook een mentale boost: het helpt om stress onder controle te houden, beter te slapen en je spirit fris te houden.</w:t>
      </w:r>
      <w:r w:rsidR="002E45CA">
        <w:t xml:space="preserve"> </w:t>
      </w:r>
      <w:r w:rsidR="002511B7">
        <w:t xml:space="preserve">We starten elke maand op een andere locatie zodat we telkens andere mooie </w:t>
      </w:r>
      <w:proofErr w:type="spellStart"/>
      <w:r w:rsidR="002511B7">
        <w:t>Kastelse</w:t>
      </w:r>
      <w:proofErr w:type="spellEnd"/>
      <w:r w:rsidR="002511B7">
        <w:t xml:space="preserve"> plekjes kunnen </w:t>
      </w:r>
      <w:r w:rsidR="002E45CA">
        <w:t xml:space="preserve">ontdekken Alle info over de vertrekplaats vind je in onze nieuwsbrief. </w:t>
      </w:r>
      <w:proofErr w:type="spellStart"/>
      <w:r w:rsidR="002E45CA">
        <w:t>Ghislaine</w:t>
      </w:r>
      <w:proofErr w:type="spellEnd"/>
      <w:r w:rsidR="002E45CA">
        <w:t xml:space="preserve"> stippelt telkens een afwisselende route uit van +/- 5 km.</w:t>
      </w:r>
      <w:r w:rsidR="002511B7">
        <w:t xml:space="preserve"> Trek je wandelschoenen aan en kom kennis maken met onze Femma wandelgroep!</w:t>
      </w:r>
    </w:p>
    <w:p w:rsidR="002E45CA" w:rsidRDefault="002E45CA"/>
    <w:p w:rsidR="002E45CA" w:rsidRDefault="002E45CA">
      <w:r>
        <w:rPr>
          <w:noProof/>
          <w:lang w:eastAsia="nl-BE"/>
        </w:rPr>
        <w:drawing>
          <wp:inline distT="0" distB="0" distL="0" distR="0">
            <wp:extent cx="5760720" cy="4320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ndelschoen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1B7" w:rsidRDefault="002511B7"/>
    <w:p w:rsidR="002511B7" w:rsidRPr="002E45CA" w:rsidRDefault="002511B7">
      <w:pPr>
        <w:rPr>
          <w:b/>
        </w:rPr>
      </w:pPr>
      <w:r w:rsidRPr="002E45CA">
        <w:rPr>
          <w:b/>
        </w:rPr>
        <w:t xml:space="preserve">Wanneer: eerste en derde donderdag van de </w:t>
      </w:r>
      <w:r w:rsidR="002E45CA">
        <w:rPr>
          <w:b/>
        </w:rPr>
        <w:t>maand</w:t>
      </w:r>
      <w:r w:rsidRPr="002E45CA">
        <w:rPr>
          <w:b/>
        </w:rPr>
        <w:t>- vertrek om 13 uur.</w:t>
      </w:r>
    </w:p>
    <w:p w:rsidR="002511B7" w:rsidRDefault="002511B7"/>
    <w:p w:rsidR="002511B7" w:rsidRDefault="002511B7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t xml:space="preserve">Dit najaar starten we op </w:t>
      </w:r>
      <w:r w:rsidRPr="002E45CA">
        <w:rPr>
          <w:b/>
        </w:rPr>
        <w:t>donderdag 15/9</w:t>
      </w:r>
      <w:r>
        <w:t xml:space="preserve"> aan de </w:t>
      </w:r>
      <w:proofErr w:type="spellStart"/>
      <w:proofErr w:type="gramStart"/>
      <w:r>
        <w:t>Floreal</w:t>
      </w:r>
      <w:proofErr w:type="spellEnd"/>
      <w:r>
        <w:t xml:space="preserve">  </w:t>
      </w:r>
      <w:proofErr w:type="gramEnd"/>
      <w:r>
        <w:t>in Lichtaart (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Herentalsesteenweg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64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)</w:t>
      </w:r>
    </w:p>
    <w:p w:rsidR="002511B7" w:rsidRDefault="002511B7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In </w:t>
      </w:r>
      <w:r w:rsidR="002E45CA" w:rsidRPr="002E45CA">
        <w:rPr>
          <w:rFonts w:ascii="Arial" w:hAnsi="Arial" w:cs="Arial"/>
          <w:b/>
          <w:i/>
          <w:color w:val="202124"/>
          <w:sz w:val="21"/>
          <w:szCs w:val="21"/>
          <w:shd w:val="clear" w:color="auto" w:fill="FFFFFF"/>
        </w:rPr>
        <w:t>oktober (</w:t>
      </w:r>
      <w:r w:rsidRPr="002E45CA">
        <w:rPr>
          <w:rFonts w:ascii="Arial" w:hAnsi="Arial" w:cs="Arial"/>
          <w:b/>
          <w:i/>
          <w:color w:val="202124"/>
          <w:sz w:val="21"/>
          <w:szCs w:val="21"/>
          <w:shd w:val="clear" w:color="auto" w:fill="FFFFFF"/>
        </w:rPr>
        <w:t>6 -20/10</w:t>
      </w:r>
      <w:r w:rsidR="002E45CA" w:rsidRPr="002E45CA">
        <w:rPr>
          <w:rFonts w:ascii="Arial" w:hAnsi="Arial" w:cs="Arial"/>
          <w:b/>
          <w:i/>
          <w:color w:val="202124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starten de wandelingen in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Netherust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Houtum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59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)</w:t>
      </w:r>
    </w:p>
    <w:p w:rsidR="002511B7" w:rsidRPr="002E45CA" w:rsidRDefault="002511B7">
      <w:pPr>
        <w:rPr>
          <w:rFonts w:ascii="Arial" w:hAnsi="Arial" w:cs="Arial"/>
          <w:b/>
          <w:i/>
          <w:color w:val="202124"/>
          <w:sz w:val="21"/>
          <w:szCs w:val="21"/>
          <w:shd w:val="clear" w:color="auto" w:fill="FFFFFF"/>
        </w:rPr>
      </w:pPr>
    </w:p>
    <w:p w:rsidR="002511B7" w:rsidRDefault="002E45CA">
      <w:pPr>
        <w:rPr>
          <w:b/>
          <w:i/>
        </w:rPr>
      </w:pPr>
      <w:r w:rsidRPr="002E45CA">
        <w:rPr>
          <w:b/>
          <w:i/>
        </w:rPr>
        <w:t>De deelname is volledig gratis en je hoeft je vooraf niet in te schrijven.</w:t>
      </w:r>
    </w:p>
    <w:p w:rsidR="002E45CA" w:rsidRDefault="002E45CA">
      <w:pPr>
        <w:rPr>
          <w:b/>
          <w:i/>
        </w:rPr>
      </w:pPr>
    </w:p>
    <w:p w:rsidR="002E45CA" w:rsidRPr="00F0207A" w:rsidRDefault="002E45CA" w:rsidP="002E45CA">
      <w:pPr>
        <w:rPr>
          <w:b/>
          <w:i/>
        </w:rPr>
      </w:pPr>
      <w:r>
        <w:rPr>
          <w:b/>
          <w:i/>
        </w:rPr>
        <w:t xml:space="preserve">Meer info: </w:t>
      </w:r>
      <w:proofErr w:type="spellStart"/>
      <w:r w:rsidRPr="00F0207A">
        <w:rPr>
          <w:b/>
          <w:i/>
        </w:rPr>
        <w:t>Ghislaine</w:t>
      </w:r>
      <w:proofErr w:type="spellEnd"/>
      <w:r w:rsidRPr="00F0207A">
        <w:rPr>
          <w:b/>
          <w:i/>
        </w:rPr>
        <w:t xml:space="preserve"> Vleugels, 0494 82 43 88, </w:t>
      </w:r>
      <w:hyperlink r:id="rId5" w:history="1">
        <w:r w:rsidRPr="0022485F">
          <w:rPr>
            <w:rStyle w:val="Hyperlink"/>
            <w:b/>
            <w:i/>
          </w:rPr>
          <w:t>ghislainevleugels@hotmail.com</w:t>
        </w:r>
      </w:hyperlink>
    </w:p>
    <w:p w:rsidR="002E45CA" w:rsidRPr="00F0207A" w:rsidRDefault="002E45CA" w:rsidP="002E45CA">
      <w:pPr>
        <w:rPr>
          <w:b/>
          <w:i/>
        </w:rPr>
      </w:pPr>
    </w:p>
    <w:bookmarkEnd w:id="0"/>
    <w:p w:rsidR="002E45CA" w:rsidRPr="002E45CA" w:rsidRDefault="002E45CA">
      <w:pPr>
        <w:rPr>
          <w:b/>
          <w:i/>
        </w:rPr>
      </w:pPr>
    </w:p>
    <w:sectPr w:rsidR="002E45CA" w:rsidRPr="002E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AB"/>
    <w:rsid w:val="002511B7"/>
    <w:rsid w:val="002E45CA"/>
    <w:rsid w:val="006F18BC"/>
    <w:rsid w:val="00B444B7"/>
    <w:rsid w:val="00C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B8932-6FB2-4FE3-8617-73B906FC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4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islainevleugels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2022-08-13T08:18:00Z</dcterms:created>
  <dcterms:modified xsi:type="dcterms:W3CDTF">2022-08-13T08:54:00Z</dcterms:modified>
</cp:coreProperties>
</file>