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7" w:rsidRDefault="005114C4">
      <w:r>
        <w:t>Nieuw bij Femma Kasterlee!</w:t>
      </w:r>
    </w:p>
    <w:p w:rsidR="005114C4" w:rsidRPr="00550EE3" w:rsidRDefault="005114C4">
      <w:pPr>
        <w:rPr>
          <w:b/>
          <w:sz w:val="32"/>
          <w:szCs w:val="32"/>
        </w:rPr>
      </w:pPr>
      <w:r w:rsidRPr="00550EE3">
        <w:rPr>
          <w:b/>
          <w:sz w:val="32"/>
          <w:szCs w:val="32"/>
        </w:rPr>
        <w:t>BOOTCAMP</w:t>
      </w:r>
    </w:p>
    <w:p w:rsidR="005114C4" w:rsidRDefault="005114C4">
      <w:pPr>
        <w:rPr>
          <w:b/>
        </w:rPr>
      </w:pPr>
    </w:p>
    <w:p w:rsidR="005114C4" w:rsidRPr="005114C4" w:rsidRDefault="005114C4" w:rsidP="005114C4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Wil je op een leuke uitdagende manier sporten? Je conditie verbeteren? En eens wat nieuws uitproberen? </w:t>
      </w:r>
      <w:proofErr w:type="gramStart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Hou</w:t>
      </w:r>
      <w:proofErr w:type="gramEnd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 je van uitdagingen? Kom zeker eens proberen en ga de </w:t>
      </w:r>
      <w:proofErr w:type="spellStart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challenge</w:t>
      </w:r>
      <w:proofErr w:type="spellEnd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 aan! Welkom op onze </w:t>
      </w:r>
      <w:proofErr w:type="spellStart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bootcamp</w:t>
      </w:r>
      <w:proofErr w:type="spellEnd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!</w:t>
      </w:r>
    </w:p>
    <w:p w:rsidR="005114C4" w:rsidRDefault="005114C4">
      <w:pPr>
        <w:rPr>
          <w:b/>
        </w:rPr>
      </w:pPr>
    </w:p>
    <w:p w:rsidR="005114C4" w:rsidRDefault="00550EE3">
      <w:pPr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5760720" cy="1492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tca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4C4" w:rsidRDefault="005114C4" w:rsidP="005114C4">
      <w:pPr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</w:pPr>
      <w:r w:rsidRPr="00550EE3"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  <w:t>Waar en wanneer:</w:t>
      </w:r>
      <w:r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 </w:t>
      </w:r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elke woensdag (</w:t>
      </w:r>
      <w:proofErr w:type="spellStart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uitgez</w:t>
      </w:r>
      <w:proofErr w:type="spellEnd"/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 xml:space="preserve">. </w:t>
      </w:r>
      <w:r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t</w:t>
      </w:r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ijdens de schoolvakanties) van 19u30 tot 20u30 op het sportveld achter de sporthal op het Duineneind</w:t>
      </w:r>
    </w:p>
    <w:p w:rsidR="003505DD" w:rsidRPr="003505DD" w:rsidRDefault="003505DD" w:rsidP="005114C4">
      <w:pPr>
        <w:textAlignment w:val="baseline"/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</w:pPr>
    </w:p>
    <w:p w:rsidR="005114C4" w:rsidRPr="003505DD" w:rsidRDefault="005114C4" w:rsidP="005114C4">
      <w:pPr>
        <w:textAlignment w:val="baseline"/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</w:pPr>
      <w:r w:rsidRPr="003505DD"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  <w:t xml:space="preserve">Eerste gratis </w:t>
      </w:r>
      <w:proofErr w:type="spellStart"/>
      <w:r w:rsidRPr="003505DD"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  <w:t>kennismakingles</w:t>
      </w:r>
      <w:proofErr w:type="spellEnd"/>
      <w:r w:rsidRPr="003505DD"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  <w:t xml:space="preserve"> 21/9</w:t>
      </w:r>
    </w:p>
    <w:p w:rsidR="005114C4" w:rsidRDefault="005114C4" w:rsidP="005114C4">
      <w:pPr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</w:pPr>
      <w:r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Je kan ter plaatse inschrijven na de les</w:t>
      </w:r>
    </w:p>
    <w:p w:rsidR="005114C4" w:rsidRDefault="005114C4" w:rsidP="005114C4">
      <w:pPr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</w:pPr>
    </w:p>
    <w:p w:rsidR="005114C4" w:rsidRDefault="005114C4" w:rsidP="005114C4">
      <w:pPr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</w:pPr>
      <w:r w:rsidRPr="00550EE3"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  <w:t>prijs:</w:t>
      </w:r>
      <w:r w:rsidR="00550EE3"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  <w:t xml:space="preserve"> </w:t>
      </w:r>
      <w:r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55 € voor de lessenreeks tot eind december</w:t>
      </w:r>
    </w:p>
    <w:p w:rsidR="005114C4" w:rsidRDefault="005114C4" w:rsidP="005114C4">
      <w:pPr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</w:pPr>
      <w:r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Betaal je in september dan krijg je 10 € korting</w:t>
      </w:r>
    </w:p>
    <w:p w:rsidR="005114C4" w:rsidRPr="00550EE3" w:rsidRDefault="005114C4" w:rsidP="005114C4">
      <w:pPr>
        <w:textAlignment w:val="baseline"/>
        <w:rPr>
          <w:rFonts w:ascii="inherit" w:eastAsia="Times New Roman" w:hAnsi="inherit" w:cs="Times New Roman"/>
          <w:b/>
          <w:sz w:val="19"/>
          <w:szCs w:val="19"/>
          <w:bdr w:val="none" w:sz="0" w:space="0" w:color="auto" w:frame="1"/>
          <w:lang w:eastAsia="nl-BE"/>
        </w:rPr>
      </w:pPr>
      <w:r w:rsidRPr="005114C4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nl-BE"/>
        </w:rPr>
        <w:t>Heb je al ingeschreven voor een andere sportactiviteit van Femma Kasterlee krijg je vanaf de 2de sport € 10,00 extra korting.</w:t>
      </w:r>
      <w:bookmarkStart w:id="0" w:name="_GoBack"/>
      <w:bookmarkEnd w:id="0"/>
    </w:p>
    <w:sectPr w:rsidR="005114C4" w:rsidRPr="005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C4"/>
    <w:rsid w:val="003505DD"/>
    <w:rsid w:val="005114C4"/>
    <w:rsid w:val="00550EE3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E3F8-5ED2-45D5-BCE6-6A9F87B5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2022-08-08T06:21:00Z</dcterms:created>
  <dcterms:modified xsi:type="dcterms:W3CDTF">2022-08-08T06:50:00Z</dcterms:modified>
</cp:coreProperties>
</file>