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5" w:rsidRPr="009D74F5" w:rsidRDefault="009D74F5" w:rsidP="009D74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D74F5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54F483E" wp14:editId="2F094EA4">
            <wp:extent cx="4857750" cy="3238500"/>
            <wp:effectExtent l="0" t="0" r="0" b="0"/>
            <wp:docPr id="2" name="Afbeelding 2" descr="https://i1.wp.com/femmakasterlee.be/wp/wp-content/uploads/2021/08/yoga.jpg?fit=510%2C34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21/08/yoga.jpg?fit=510%2C34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Yoga.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Yoga is een filosofie uit India en bestaat uit verschillende onderdelen. De meeste onder ons kennen alleen het fysieke aspect ervan </w:t>
      </w:r>
      <w:proofErr w:type="gram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met name</w:t>
      </w:r>
      <w:proofErr w:type="gram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de verschillende houdingen. Yoga is echter veel meer, het is eigenlijk een levenshouding. 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Er zijn verschillende redenen waarom je, aan yoga doet of zou willen doen. 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Naast het flexibeler maken van je lichaam, helpt het ook om meer rust in jezelf te vinden. Het is een stukje </w:t>
      </w:r>
      <w:proofErr w:type="spell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mindfulness</w:t>
      </w:r>
      <w:proofErr w:type="spell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. In de yogalessen word je verondersteld in het moment te blijven en je te focussen op je </w:t>
      </w:r>
      <w:r w:rsidR="005900B2"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ademhaling.</w:t>
      </w: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Alles wat je tijdens een </w:t>
      </w:r>
      <w:proofErr w:type="spellStart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yogales</w:t>
      </w:r>
      <w:proofErr w:type="spellEnd"/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leert, is ook van grote waarde in het dagelijks leven”.</w:t>
      </w:r>
    </w:p>
    <w:p w:rsidR="009D74F5" w:rsidRDefault="009D74F5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De lessenreeks is geschikt voor beginners van alle leeftijden die in een fijne groep kennis willen maken met yoga.</w:t>
      </w:r>
    </w:p>
    <w:p w:rsidR="005900B2" w:rsidRDefault="005900B2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</w:p>
    <w:p w:rsidR="005900B2" w:rsidRDefault="005900B2" w:rsidP="005900B2">
      <w:pPr>
        <w:rPr>
          <w:rFonts w:eastAsia="Calibri"/>
          <w:color w:val="000000"/>
        </w:rPr>
      </w:pPr>
      <w:r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Waar en </w:t>
      </w:r>
      <w:proofErr w:type="gramStart"/>
      <w:r>
        <w:rPr>
          <w:rFonts w:ascii="Arial" w:eastAsia="Times New Roman" w:hAnsi="Arial" w:cs="Arial"/>
          <w:color w:val="7A7A7A"/>
          <w:sz w:val="24"/>
          <w:szCs w:val="24"/>
          <w:lang w:eastAsia="nl-BE"/>
        </w:rPr>
        <w:t>wanneer:</w:t>
      </w:r>
      <w:r w:rsidRPr="005900B2">
        <w:rPr>
          <w:rFonts w:eastAsia="Calibri"/>
          <w:color w:val="000000"/>
        </w:rPr>
        <w:t xml:space="preserve"> </w:t>
      </w:r>
      <w:r w:rsidR="00630314">
        <w:rPr>
          <w:rFonts w:eastAsia="Calibri"/>
          <w:color w:val="000000"/>
        </w:rPr>
        <w:t xml:space="preserve"> </w:t>
      </w:r>
      <w:proofErr w:type="gramEnd"/>
      <w:r w:rsidR="00630314">
        <w:rPr>
          <w:rFonts w:eastAsia="Calibri"/>
          <w:color w:val="000000"/>
        </w:rPr>
        <w:t>woensdag van</w:t>
      </w:r>
      <w:r>
        <w:rPr>
          <w:rFonts w:eastAsia="Calibri"/>
          <w:color w:val="000000"/>
        </w:rPr>
        <w:t xml:space="preserve">20.00 tot 21:00 uur: </w:t>
      </w:r>
      <w:r>
        <w:rPr>
          <w:rFonts w:eastAsia="Calibri"/>
          <w:bCs/>
          <w:color w:val="000000"/>
        </w:rPr>
        <w:t>Yoga</w:t>
      </w:r>
      <w:r>
        <w:rPr>
          <w:rFonts w:eastAsia="Calibri"/>
          <w:color w:val="000000"/>
        </w:rPr>
        <w:t xml:space="preserve"> in de</w:t>
      </w:r>
      <w:r w:rsidR="00630314">
        <w:rPr>
          <w:rFonts w:eastAsia="Calibri"/>
          <w:color w:val="000000"/>
        </w:rPr>
        <w:t xml:space="preserve"> sporthal van het SMIK (start 14</w:t>
      </w:r>
      <w:r>
        <w:rPr>
          <w:rFonts w:eastAsia="Calibri"/>
          <w:color w:val="000000"/>
        </w:rPr>
        <w:t>/9)</w:t>
      </w:r>
    </w:p>
    <w:p w:rsidR="00630314" w:rsidRDefault="00630314" w:rsidP="005900B2">
      <w:pPr>
        <w:rPr>
          <w:color w:val="000000"/>
        </w:rPr>
      </w:pPr>
      <w:r>
        <w:rPr>
          <w:rFonts w:eastAsia="Calibri"/>
          <w:color w:val="000000"/>
        </w:rPr>
        <w:t>We hebben de lessenreeks wegens onvoorziene</w:t>
      </w:r>
      <w:bookmarkStart w:id="0" w:name="_GoBack"/>
      <w:bookmarkEnd w:id="0"/>
      <w:r>
        <w:rPr>
          <w:rFonts w:eastAsia="Calibri"/>
          <w:color w:val="000000"/>
        </w:rPr>
        <w:t xml:space="preserve"> omstandigheden moeten verschuiven van maandag naar woensdag.</w:t>
      </w:r>
    </w:p>
    <w:p w:rsidR="005900B2" w:rsidRPr="009D74F5" w:rsidRDefault="005900B2" w:rsidP="009D74F5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</w:p>
    <w:p w:rsidR="009D74F5" w:rsidRPr="009D74F5" w:rsidRDefault="005900B2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j</w:t>
      </w:r>
      <w:r w:rsidR="009D74F5"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e kan geheel vrijblijvend deelnemen aan een gratis </w:t>
      </w:r>
      <w:proofErr w:type="spellStart"/>
      <w:r w:rsidR="009D74F5"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kennismakingsles</w:t>
      </w:r>
      <w:proofErr w:type="spellEnd"/>
      <w:r w:rsidR="009D74F5"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.</w:t>
      </w:r>
    </w:p>
    <w:p w:rsidR="009D74F5" w:rsidRPr="009D74F5" w:rsidRDefault="009D74F5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prijs lessen</w:t>
      </w:r>
      <w:r w:rsidR="005900B2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reeks tot aan de kerstvakantie 5</w:t>
      </w: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5 €</w:t>
      </w:r>
    </w:p>
    <w:p w:rsidR="009D74F5" w:rsidRDefault="009D74F5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Schrijf je in </w:t>
      </w:r>
      <w:proofErr w:type="spellStart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>in</w:t>
      </w:r>
      <w:proofErr w:type="spellEnd"/>
      <w:r w:rsidRPr="009D74F5"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t xml:space="preserve"> september dan ontvang je 10 € korting</w:t>
      </w:r>
    </w:p>
    <w:p w:rsidR="005900B2" w:rsidRPr="009D74F5" w:rsidRDefault="005900B2" w:rsidP="009D74F5">
      <w:pPr>
        <w:spacing w:after="360"/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i/>
          <w:color w:val="7A7A7A"/>
          <w:sz w:val="24"/>
          <w:szCs w:val="24"/>
          <w:lang w:eastAsia="nl-BE"/>
        </w:rPr>
        <w:lastRenderedPageBreak/>
        <w:t>Bovendien ontvang je 10 € extra korting indien je inschrijft voor een tweede sportlessenreeks bij Femma Kasterlee dit najaar</w:t>
      </w: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5"/>
    <w:rsid w:val="005900B2"/>
    <w:rsid w:val="00630314"/>
    <w:rsid w:val="009D74F5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ED5C-5110-4CDA-82DF-01F6790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2022-08-16T07:46:00Z</dcterms:created>
  <dcterms:modified xsi:type="dcterms:W3CDTF">2022-08-16T07:46:00Z</dcterms:modified>
</cp:coreProperties>
</file>